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Default="003739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1209675</wp:posOffset>
                </wp:positionV>
                <wp:extent cx="514350" cy="62865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1B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8.25pt;margin-top:95.25pt;width:40.5pt;height:4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n4gEAABgEAAAOAAAAZHJzL2Uyb0RvYy54bWysU02P0zAQvSPxHyzfadLSrVZV0xXq8nFA&#10;UO0Cd69jN5b8pfHQNP+esZMGBAgJxMUae/zezHse7+4uzrKzgmSCb/hyUXOmvAyt8aeGf/705sUt&#10;ZwmFb4UNXjV8UInf7Z8/2/Vxq1ahC7ZVwIjEp20fG94hxm1VJdkpJ9IiROUpqQM4gbSFU9WC6Ind&#10;2WpV15uqD9BGCFKlRKf3Y5LvC7/WSuJHrZNCZhtOvWFZoaxPea32O7E9gYidkVMb4h+6cMJ4KjpT&#10;3QsU7CuYX6ickRBS0LiQwVVBayNV0UBqlvVPah47EVXRQuakONuU/h+t/HA+AjNtw9eceeHoiR4R&#10;hDl1yF4BhJ4dgvdkYwC2zm71MW0JdPBHmHYpHiFLv2hwTFsT39Eg8BJ9yVHOkVB2Ka4Ps+vqgkzS&#10;4c1y/fKG3kZSarO63VBMzNVImMEREr5VwbEcNDxN/c2NjSXE+X3CEXgFZLD1eUVh7GvfMhwiKUQw&#10;wp+smurkK1XWNSopEQ5WjfAHpckf6nMsUyZTHSyws6CZElIqj8uZiW5nmDbWzsC6WPBH4HQ/Q1WZ&#10;2r8Bz4hSOXicwc74AL+rjpdry3q8f3Vg1J0teArtUN64WEPjV95k+ip5vn/cF/j3D73/BgAA//8D&#10;AFBLAwQUAAYACAAAACEAPI5E7N8AAAALAQAADwAAAGRycy9kb3ducmV2LnhtbEyPwU7DMBBE70j8&#10;g7VI3KjTSknrEKdCEZXgBoUP2MZLEojtNHba0K9nOcFtVvM0O1NsZ9uLE42h807DcpGAIFd707lG&#10;w/vb7m4DIkR0BnvvSMM3BdiW11cF5saf3Sud9rERHOJCjhraGIdcylC3ZDEs/ECOvQ8/Wox8jo00&#10;I5453PZylSSZtNg5/tDiQFVL9dd+shqOc/X5eFG4e3pZX47PXaWmKlVa397MD/cgIs3xD4bf+lwd&#10;Su508JMzQfQasmWWMsqGSlgwkak1i4OG1UalIMtC/t9Q/gAAAP//AwBQSwECLQAUAAYACAAAACEA&#10;toM4kv4AAADhAQAAEwAAAAAAAAAAAAAAAAAAAAAAW0NvbnRlbnRfVHlwZXNdLnhtbFBLAQItABQA&#10;BgAIAAAAIQA4/SH/1gAAAJQBAAALAAAAAAAAAAAAAAAAAC8BAABfcmVscy8ucmVsc1BLAQItABQA&#10;BgAIAAAAIQCGzfHn4gEAABgEAAAOAAAAAAAAAAAAAAAAAC4CAABkcnMvZTJvRG9jLnhtbFBLAQIt&#10;ABQABgAIAAAAIQA8jkTs3wAAAAs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276225</wp:posOffset>
                </wp:positionV>
                <wp:extent cx="2360930" cy="140462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B4" w:rsidRDefault="003739B4">
                            <w:r>
                              <w:t xml:space="preserve">Go to </w:t>
                            </w:r>
                            <w:hyperlink r:id="rId4" w:history="1">
                              <w:r w:rsidRPr="00CA5457">
                                <w:rPr>
                                  <w:rStyle w:val="Hyperlink"/>
                                </w:rPr>
                                <w:t>www.classzone.com</w:t>
                              </w:r>
                            </w:hyperlink>
                          </w:p>
                          <w:p w:rsidR="003739B4" w:rsidRDefault="003739B4">
                            <w:r>
                              <w:t>Enter science, high school, Iowa and select 2010 book.</w:t>
                            </w:r>
                          </w:p>
                          <w:p w:rsidR="003739B4" w:rsidRDefault="003739B4">
                            <w:r>
                              <w:t>The screen to left should appear. Click on Activities</w:t>
                            </w:r>
                            <w:r w:rsidR="004D058F">
                              <w:t xml:space="preserve">: Data Analysis or </w:t>
                            </w:r>
                            <w:proofErr w:type="spellStart"/>
                            <w:r w:rsidR="004D058F"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21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EYcgXfAAAACwEAAA8AAABkcnMvZG93bnJldi54bWxM&#10;j8FOg0AQhu9NfIfNmHhrFynFBhmahui1SVsTr1N2BZSdRXah+PZuT3qaTObLP9+f72bTiUkPrrWM&#10;8LiKQGiurGq5Rng7vy63IJwnVtRZ1gg/2sGuuFvklCl75aOeTr4WIYRdRgiN930mpasabcitbK85&#10;3D7sYMiHdailGugawk0n4yhKpaGWw4eGel02uvo6jQZhPJf76VjGn+/TQSWH9IUMdd+ID/fz/hmE&#10;17P/g+GmH9ShCE4XO7JyokNIt/EmoAjJOswbEG2SNYgLQpwmTyCLXP7vUPwC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wRhyBd8AAAALAQAADwAAAAAAAAAAAAAAAAB/BAAAZHJzL2Rv&#10;d25yZXYueG1sUEsFBgAAAAAEAAQA8wAAAIsFAAAAAA==&#10;">
                <v:textbox style="mso-fit-shape-to-text:t">
                  <w:txbxContent>
                    <w:p w:rsidR="003739B4" w:rsidRDefault="003739B4">
                      <w:r>
                        <w:t xml:space="preserve">Go to </w:t>
                      </w:r>
                      <w:hyperlink r:id="rId5" w:history="1">
                        <w:r w:rsidRPr="00CA5457">
                          <w:rPr>
                            <w:rStyle w:val="Hyperlink"/>
                          </w:rPr>
                          <w:t>www.classzone.com</w:t>
                        </w:r>
                      </w:hyperlink>
                    </w:p>
                    <w:p w:rsidR="003739B4" w:rsidRDefault="003739B4">
                      <w:r>
                        <w:t>Enter science, high school, Iowa and select 2010 book.</w:t>
                      </w:r>
                    </w:p>
                    <w:p w:rsidR="003739B4" w:rsidRDefault="003739B4">
                      <w:r>
                        <w:t>The screen to left should appear. Click on Activities</w:t>
                      </w:r>
                      <w:r w:rsidR="004D058F">
                        <w:t xml:space="preserve">: Data Analysis or </w:t>
                      </w:r>
                      <w:proofErr w:type="spellStart"/>
                      <w:r w:rsidR="004D058F"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D4FEF9" wp14:editId="42FD0D7B">
            <wp:extent cx="4248150" cy="2388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616" cy="239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B4" w:rsidRDefault="004D05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1766" wp14:editId="473688E8">
                <wp:simplePos x="0" y="0"/>
                <wp:positionH relativeFrom="column">
                  <wp:posOffset>1323975</wp:posOffset>
                </wp:positionH>
                <wp:positionV relativeFrom="paragraph">
                  <wp:posOffset>923290</wp:posOffset>
                </wp:positionV>
                <wp:extent cx="3086100" cy="762000"/>
                <wp:effectExtent l="38100" t="0" r="190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916F7" id="Straight Arrow Connector 6" o:spid="_x0000_s1026" type="#_x0000_t32" style="position:absolute;margin-left:104.25pt;margin-top:72.7pt;width:243pt;height:6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wC4AEAAA8EAAAOAAAAZHJzL2Uyb0RvYy54bWysU9uOEzEMfUfiH6K805kuUllVna5Ql8sD&#10;goqFD8hmnE6k3OSYTvv3OJl2FgFCAvES5eJz7HPsbO5O3okjYLYxdHK5aKWAoGNvw6GTX7+8fXEr&#10;RSYVeuVigE6eIcu77fNnmzGt4SYO0fWAgklCXo+pkwNRWjdN1gN4lRcxQeBHE9Er4iMemh7VyOze&#10;NTdtu2rGiH3CqCFnvr2fHuW28hsDmj4Zk4GE6yTXRnXFuj6Wtdlu1PqAKg1WX8pQ/1CFVzZw0pnq&#10;XpES39D+QuWtxpijoYWOvonGWA1VA6tZtj+peRhUgqqFzclptin/P1r98bhHYftOrqQIynOLHgiV&#10;PQwkXiPGUexiCGxjRLEqbo0prxm0C3u8nHLaY5F+MuiFcTa950GoZrA8capen2ev4URC8+XL9na1&#10;bLklmt9erbiXtRnNxFP4EmZ6B9GLsulkvpQ11zPlUMcPmbgSBl4BBexCWUlZ9yb0gs6JhRFaFQ4O&#10;igwOLyFNkTMJqDs6O5jgn8GwLVzolKYOJOwciqPiUVJaQ6DlzMTRBWasczOwrR78EXiJL1Cow/o3&#10;4BlRM8dAM9jbEPF32el0LdlM8VcHJt3FgsfYn2trqzU8ddWryw8pY/3jucKf/vH2OwAAAP//AwBQ&#10;SwMEFAAGAAgAAAAhALt5nkbgAAAACwEAAA8AAABkcnMvZG93bnJldi54bWxMj81OwzAQhO9IvIO1&#10;SNyoQ5VGSRqn4qc50AMSBaEenXhJAvE6it02vD3LCY47M5r9ptjMdhAnnHzvSMHtIgKB1DjTU6vg&#10;7bW6SUH4oMnowREq+EYPm/LyotC5cWd6wdM+tIJLyOdaQRfCmEvpmw6t9gs3IrH34SarA59TK82k&#10;z1xuB7mMokRa3RN/6PSIDx02X/uj5Zan6j7bfj4f0t3jzr7XlW23mVXq+mq+W4MIOIe/MPziMzqU&#10;zFS7IxkvBgXLKF1xlI14FYPgRJLFrNRsJazIspD/N5Q/AAAA//8DAFBLAQItABQABgAIAAAAIQC2&#10;gziS/gAAAOEBAAATAAAAAAAAAAAAAAAAAAAAAABbQ29udGVudF9UeXBlc10ueG1sUEsBAi0AFAAG&#10;AAgAAAAhADj9If/WAAAAlAEAAAsAAAAAAAAAAAAAAAAALwEAAF9yZWxzLy5yZWxzUEsBAi0AFAAG&#10;AAgAAAAhAPyenALgAQAADwQAAA4AAAAAAAAAAAAAAAAALgIAAGRycy9lMm9Eb2MueG1sUEsBAi0A&#10;FAAGAAgAAAAhALt5nkb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739B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2F1901" wp14:editId="33DF0458">
                <wp:simplePos x="0" y="0"/>
                <wp:positionH relativeFrom="column">
                  <wp:posOffset>4362450</wp:posOffset>
                </wp:positionH>
                <wp:positionV relativeFrom="paragraph">
                  <wp:posOffset>64135</wp:posOffset>
                </wp:positionV>
                <wp:extent cx="2360930" cy="1404620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B4" w:rsidRDefault="004D058F" w:rsidP="003739B4">
                            <w:r>
                              <w:t xml:space="preserve">If you want to do </w:t>
                            </w:r>
                            <w:r w:rsidRPr="004D058F">
                              <w:rPr>
                                <w:u w:val="single"/>
                              </w:rPr>
                              <w:t>data analysis</w:t>
                            </w:r>
                            <w:r>
                              <w:t>: click on Chapter 8: Chargaff’s Rules and do the on screen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F1901" id="_x0000_s1027" type="#_x0000_t202" style="position:absolute;margin-left:343.5pt;margin-top:5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j6ewH3gAAAAsBAAAPAAAAZHJzL2Rvd25yZXYueG1s&#10;TI/LTsMwEEX3SPyDNUjsqJ0UQhTiVFUE20ptkdhOY5ME/Aixk4a/Z7qiy9G9unNOuVmsYbMeQ++d&#10;hGQlgGnXeNW7VsL78e0hBxYiOoXGOy3hVwfYVLc3JRbKn91ez4fYMhpxoUAJXYxDwXloOm0xrPyg&#10;HWWffrQY6RxbrkY807g1PBUi4xZ7Rx86HHTd6eb7MFkJ07Hezvs6/fqYd+pxl72iRfMj5f3dsn0B&#10;FvUS/8twwSd0qIjp5CenAjMSsvyZXCIFIgF2KYinnGROEtJ1sgZelfzaofoDAAD//wMAUEsBAi0A&#10;FAAGAAgAAAAhALaDOJL+AAAA4QEAABMAAAAAAAAAAAAAAAAAAAAAAFtDb250ZW50X1R5cGVzXS54&#10;bWxQSwECLQAUAAYACAAAACEAOP0h/9YAAACUAQAACwAAAAAAAAAAAAAAAAAvAQAAX3JlbHMvLnJl&#10;bHNQSwECLQAUAAYACAAAACEAPH+pESYCAABMBAAADgAAAAAAAAAAAAAAAAAuAgAAZHJzL2Uyb0Rv&#10;Yy54bWxQSwECLQAUAAYACAAAACEAo+nsB94AAAALAQAADwAAAAAAAAAAAAAAAACABAAAZHJzL2Rv&#10;d25yZXYueG1sUEsFBgAAAAAEAAQA8wAAAIsFAAAAAA==&#10;">
                <v:textbox style="mso-fit-shape-to-text:t">
                  <w:txbxContent>
                    <w:p w:rsidR="003739B4" w:rsidRDefault="004D058F" w:rsidP="003739B4">
                      <w:r>
                        <w:t xml:space="preserve">If you want to do </w:t>
                      </w:r>
                      <w:r w:rsidRPr="004D058F">
                        <w:rPr>
                          <w:u w:val="single"/>
                        </w:rPr>
                        <w:t>data analysis</w:t>
                      </w:r>
                      <w:r>
                        <w:t>: click on Chapter 8: Chargaff’s Rules and do the on screen activity.</w:t>
                      </w:r>
                    </w:p>
                  </w:txbxContent>
                </v:textbox>
              </v:shape>
            </w:pict>
          </mc:Fallback>
        </mc:AlternateContent>
      </w:r>
      <w:r w:rsidR="003739B4">
        <w:rPr>
          <w:noProof/>
        </w:rPr>
        <w:drawing>
          <wp:inline distT="0" distB="0" distL="0" distR="0" wp14:anchorId="0DB67AAA" wp14:editId="2C8C854E">
            <wp:extent cx="4198472" cy="2360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7068" cy="23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B4" w:rsidRDefault="004D05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1738630</wp:posOffset>
                </wp:positionV>
                <wp:extent cx="2714625" cy="38100"/>
                <wp:effectExtent l="38100" t="38100" r="285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A3B54" id="Straight Arrow Connector 8" o:spid="_x0000_s1026" type="#_x0000_t32" style="position:absolute;margin-left:128.25pt;margin-top:136.9pt;width:213.75pt;height: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bR4AEAAA4EAAAOAAAAZHJzL2Uyb0RvYy54bWysU9uO0zAQfUfiHyy/06QFlqpqukJdLg8I&#10;KhY+wOvYiSXfNB6a9O8ZO2kWAUIC8WLF9pwz5xxP9rejs+ysIJngG75e1ZwpL0NrfNfwr1/ePtty&#10;llD4VtjgVcMvKvHbw9Mn+yHu1Cb0wbYKGJH4tBtiw3vEuKuqJHvlRFqFqDxd6gBOIG2hq1oQA7E7&#10;W23q+qYaArQRglQp0enddMkPhV9rJfGT1kkhsw0nbVhWKOtDXqvDXuw6ELE3cpYh/kGFE8ZT04Xq&#10;TqBg38D8QuWMhJCCxpUMrgpaG6mKB3Kzrn9yc9+LqIoXCifFJab0/2jlx/MJmGkbTg/lhaMnukcQ&#10;puuRvQYIAzsG7ynGAGyb0xpi2hHo6E8w71I8QbY+anBMWxPf0yCUMMgeG0vWlyVrNSKTdLh5tX5x&#10;s3nJmaS759t1Xd6immgyXYSE71RwLH80PM2qFjlTC3H+kJCEEPAKyGDr84rC2De+ZXiJ5AvBCN9Z&#10;lV1QeS6psptJf/nCi1UT/LPSlArpnNqUeVRHC+wsaJKElMrjemGi6gzTxtoFWJcI/gic6zNUlVn9&#10;G/CCKJ2DxwXsjA/wu+44XiXrqf6awOQ7R/AQ2kt52RINDV3Jav5B8lT/uC/wx9/48B0AAP//AwBQ&#10;SwMEFAAGAAgAAAAhAK1fgJvhAAAACwEAAA8AAABkcnMvZG93bnJldi54bWxMj81OwzAQhO9IvIO1&#10;SNyoQ6FpEuJU/DQHekCiRYijEy9JIF5HsduGt2d7gtvuzmj2m3w12V4ccPSdIwXXswgEUu1MR42C&#10;t115lYDwQZPRvSNU8IMeVsX5Wa4z4470iodtaASHkM+0gjaEIZPS1y1a7WduQGLt041WB17HRppR&#10;Hznc9nIeRbG0uiP+0OoBH1usv7d7yynP5UO6/nr5SDZPG/telbZZp1apy4vp/g5EwCn8meGEz+hQ&#10;MFPl9mS86BXMF/GCrTwsb7gDO+LklttVp0uagCxy+b9D8QsAAP//AwBQSwECLQAUAAYACAAAACEA&#10;toM4kv4AAADhAQAAEwAAAAAAAAAAAAAAAAAAAAAAW0NvbnRlbnRfVHlwZXNdLnhtbFBLAQItABQA&#10;BgAIAAAAIQA4/SH/1gAAAJQBAAALAAAAAAAAAAAAAAAAAC8BAABfcmVscy8ucmVsc1BLAQItABQA&#10;BgAIAAAAIQCw7wbR4AEAAA4EAAAOAAAAAAAAAAAAAAAAAC4CAABkcnMvZTJvRG9jLnhtbFBLAQIt&#10;ABQABgAIAAAAIQCtX4Cb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0FAF9" wp14:editId="08A9019F">
                <wp:simplePos x="0" y="0"/>
                <wp:positionH relativeFrom="column">
                  <wp:posOffset>4333875</wp:posOffset>
                </wp:positionH>
                <wp:positionV relativeFrom="paragraph">
                  <wp:posOffset>873760</wp:posOffset>
                </wp:positionV>
                <wp:extent cx="2360930" cy="1404620"/>
                <wp:effectExtent l="0" t="0" r="2286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8F" w:rsidRDefault="004D058F" w:rsidP="004D058F">
                            <w:r>
                              <w:t xml:space="preserve">If you want to do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webquest</w:t>
                            </w:r>
                            <w:proofErr w:type="spellEnd"/>
                            <w:r>
                              <w:t xml:space="preserve">: click on </w:t>
                            </w:r>
                            <w:r>
                              <w:t>Unit 3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Genetics</w:t>
                            </w:r>
                            <w:r>
                              <w:t xml:space="preserve"> and </w:t>
                            </w:r>
                            <w:r>
                              <w:t xml:space="preserve">then Chapter 8: Transgenic Organism. Follow the on screen </w:t>
                            </w:r>
                            <w:r>
                              <w:t>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0FAF9" id="_x0000_s1028" type="#_x0000_t202" style="position:absolute;margin-left:341.25pt;margin-top:68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AyN/Er3wAAAAwBAAAPAAAAZHJzL2Rvd25yZXYueG1s&#10;TI9NT4NAFEX3TfwPk2firh2EggQZmobotklbE7evzBPQ+UBmoPjvna50+XJP7j2v3C1asZlG11sj&#10;4HETASPTWNmbVsDb+XWdA3MejURlDQn4IQe76m5VYiHt1RxpPvmWhRLjChTQeT8UnLumI41uYwcy&#10;Ifuwo0YfzrHlcsRrKNeKx1GUcY29CQsdDlR31HydJi1gOtf7+VjHn+/zQW4P2QtqVN9CPNwv+2dg&#10;nhb/B8NNP6hDFZwudjLSMSUgy+M0oCFInjJgNyJKtwmwi4AkzXPgVcn/P1H9AgAA//8DAFBLAQIt&#10;ABQABgAIAAAAIQC2gziS/gAAAOEBAAATAAAAAAAAAAAAAAAAAAAAAABbQ29udGVudF9UeXBlc10u&#10;eG1sUEsBAi0AFAAGAAgAAAAhADj9If/WAAAAlAEAAAsAAAAAAAAAAAAAAAAALwEAAF9yZWxzLy5y&#10;ZWxzUEsBAi0AFAAGAAgAAAAhAI6A9IYmAgAATAQAAA4AAAAAAAAAAAAAAAAALgIAAGRycy9lMm9E&#10;b2MueG1sUEsBAi0AFAAGAAgAAAAhADI38SvfAAAADAEAAA8AAAAAAAAAAAAAAAAAgAQAAGRycy9k&#10;b3ducmV2LnhtbFBLBQYAAAAABAAEAPMAAACMBQAAAAA=&#10;">
                <v:textbox style="mso-fit-shape-to-text:t">
                  <w:txbxContent>
                    <w:p w:rsidR="004D058F" w:rsidRDefault="004D058F" w:rsidP="004D058F">
                      <w:r>
                        <w:t xml:space="preserve">If you want to do </w:t>
                      </w:r>
                      <w:proofErr w:type="spellStart"/>
                      <w:r>
                        <w:rPr>
                          <w:u w:val="single"/>
                        </w:rPr>
                        <w:t>webquest</w:t>
                      </w:r>
                      <w:proofErr w:type="spellEnd"/>
                      <w:r>
                        <w:t xml:space="preserve">: click on </w:t>
                      </w:r>
                      <w:r>
                        <w:t>Unit 3</w:t>
                      </w:r>
                      <w:r>
                        <w:t>: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>Genetics</w:t>
                      </w:r>
                      <w:r>
                        <w:t xml:space="preserve"> and </w:t>
                      </w:r>
                      <w:r>
                        <w:t xml:space="preserve">then Chapter 8: Transgenic Organism. Follow the on screen </w:t>
                      </w:r>
                      <w:r>
                        <w:t>activity.</w:t>
                      </w:r>
                    </w:p>
                  </w:txbxContent>
                </v:textbox>
              </v:shape>
            </w:pict>
          </mc:Fallback>
        </mc:AlternateContent>
      </w:r>
      <w:r w:rsidR="003739B4">
        <w:rPr>
          <w:noProof/>
        </w:rPr>
        <w:drawing>
          <wp:inline distT="0" distB="0" distL="0" distR="0" wp14:anchorId="5971BFAD" wp14:editId="7BD33645">
            <wp:extent cx="5048250" cy="28380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4221" cy="284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4"/>
    <w:rsid w:val="001E17FC"/>
    <w:rsid w:val="003739B4"/>
    <w:rsid w:val="004D058F"/>
    <w:rsid w:val="006A2F35"/>
    <w:rsid w:val="00786CFF"/>
    <w:rsid w:val="008B58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53FCA-A32A-4F8F-96E8-8362D99B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73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lasszon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lasszon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dcterms:created xsi:type="dcterms:W3CDTF">2016-12-12T19:18:00Z</dcterms:created>
  <dcterms:modified xsi:type="dcterms:W3CDTF">2016-12-12T19:29:00Z</dcterms:modified>
</cp:coreProperties>
</file>